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90E7E" w14:paraId="3B05E5CD" w14:textId="77777777">
        <w:trPr>
          <w:trHeight w:val="112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8" w14:textId="5B2ABC0B" w:rsidR="00790E7E" w:rsidRDefault="00493EC2">
            <w:pPr>
              <w:widowControl w:val="0"/>
              <w:autoSpaceDE w:val="0"/>
              <w:spacing w:before="240"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da-DK"/>
              </w:rPr>
              <w:t>Referat af brugerrådsmøde d.</w:t>
            </w:r>
            <w:r w:rsidR="00AB7E9D">
              <w:rPr>
                <w:rFonts w:eastAsia="Times New Roman"/>
                <w:b/>
                <w:lang w:eastAsia="da-DK"/>
              </w:rPr>
              <w:t xml:space="preserve"> </w:t>
            </w:r>
            <w:r w:rsidR="00615DF1">
              <w:rPr>
                <w:rFonts w:eastAsia="Times New Roman"/>
                <w:b/>
                <w:lang w:eastAsia="da-DK"/>
              </w:rPr>
              <w:t>7. maj</w:t>
            </w:r>
            <w:r w:rsidR="00FD37E5">
              <w:rPr>
                <w:rFonts w:eastAsia="Times New Roman"/>
                <w:b/>
                <w:lang w:eastAsia="da-DK"/>
              </w:rPr>
              <w:t xml:space="preserve"> 2024</w:t>
            </w:r>
          </w:p>
          <w:p w14:paraId="3B05E5C9" w14:textId="77777777" w:rsidR="00790E7E" w:rsidRDefault="004024B6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proofErr w:type="gramStart"/>
            <w:r>
              <w:rPr>
                <w:rFonts w:eastAsia="Times New Roman"/>
                <w:b/>
                <w:lang w:eastAsia="da-DK"/>
              </w:rPr>
              <w:t>i</w:t>
            </w:r>
            <w:proofErr w:type="gramEnd"/>
            <w:r>
              <w:rPr>
                <w:rFonts w:eastAsia="Times New Roman"/>
                <w:b/>
                <w:lang w:eastAsia="da-DK"/>
              </w:rPr>
              <w:t xml:space="preserve"> Frivillighuset, Østerbrogade 21B, Hedensted.</w:t>
            </w:r>
          </w:p>
          <w:p w14:paraId="3B05E5CA" w14:textId="77777777" w:rsidR="00790E7E" w:rsidRDefault="00790E7E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</w:p>
          <w:p w14:paraId="3B05E5CB" w14:textId="3C3BB166" w:rsidR="00790E7E" w:rsidRDefault="004024B6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lang w:eastAsia="da-DK"/>
              </w:rPr>
            </w:pPr>
            <w:r>
              <w:rPr>
                <w:rFonts w:eastAsia="Times New Roman"/>
                <w:bCs w:val="0"/>
                <w:lang w:eastAsia="da-DK"/>
              </w:rPr>
              <w:t xml:space="preserve">Fraværende: </w:t>
            </w:r>
          </w:p>
          <w:p w14:paraId="3B05E5CC" w14:textId="77777777" w:rsidR="00790E7E" w:rsidRDefault="00790E7E">
            <w:pPr>
              <w:spacing w:after="0" w:line="240" w:lineRule="auto"/>
              <w:jc w:val="center"/>
            </w:pPr>
          </w:p>
        </w:tc>
      </w:tr>
      <w:tr w:rsidR="00790E7E" w14:paraId="3B05E5D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E" w14:textId="77777777" w:rsidR="00790E7E" w:rsidRPr="00493EC2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dagsorden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F" w14:textId="2EE70FDD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Dagsorden godkendt</w:t>
            </w:r>
          </w:p>
        </w:tc>
      </w:tr>
      <w:tr w:rsidR="00790E7E" w14:paraId="3B05E5D4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1" w14:textId="2C5C5399" w:rsidR="00790E7E" w:rsidRPr="00493EC2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referat fra </w:t>
            </w:r>
            <w:r w:rsidR="00A15708">
              <w:rPr>
                <w:sz w:val="22"/>
                <w:szCs w:val="22"/>
              </w:rPr>
              <w:t>årsmødet</w:t>
            </w:r>
          </w:p>
          <w:p w14:paraId="3B05E5D2" w14:textId="77777777" w:rsidR="00790E7E" w:rsidRPr="00493EC2" w:rsidRDefault="00790E7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3" w14:textId="0CB059C9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Referat godkendt</w:t>
            </w:r>
          </w:p>
        </w:tc>
      </w:tr>
      <w:tr w:rsidR="00790E7E" w14:paraId="3B05E5D7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5" w14:textId="77777777" w:rsidR="00790E7E" w:rsidRPr="00493EC2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Booking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6" w14:textId="362D4565" w:rsidR="00D7165F" w:rsidRPr="00615DF1" w:rsidRDefault="00615DF1" w:rsidP="00615D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5. maj er antal bookinger for 2024 opgjort. Der er 425 bookinger i alt.</w:t>
            </w:r>
          </w:p>
        </w:tc>
      </w:tr>
      <w:tr w:rsidR="00790E7E" w14:paraId="3B05E5DD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B" w14:textId="77777777" w:rsidR="00790E7E" w:rsidRPr="00493EC2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Budget og regnskab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5B94" w14:textId="77777777" w:rsidR="00790E7E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og regnskab </w:t>
            </w:r>
            <w:r w:rsidR="00615DF1">
              <w:rPr>
                <w:sz w:val="22"/>
                <w:szCs w:val="22"/>
              </w:rPr>
              <w:t>udleveret. Regnskab ajourført frem til d.d.</w:t>
            </w:r>
          </w:p>
          <w:p w14:paraId="7BCF962B" w14:textId="43A471FD" w:rsidR="00A15708" w:rsidRDefault="00A1570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 er blevet bedt om at aflevere </w:t>
            </w:r>
            <w:r w:rsidR="00D2102B">
              <w:rPr>
                <w:sz w:val="22"/>
                <w:szCs w:val="22"/>
              </w:rPr>
              <w:t>budget med</w:t>
            </w:r>
            <w:r>
              <w:rPr>
                <w:sz w:val="22"/>
                <w:szCs w:val="22"/>
              </w:rPr>
              <w:t xml:space="preserve"> forventet saldo den 1/12 2024. Dette forventede budget blev gennemgået.</w:t>
            </w:r>
            <w:r w:rsidR="00D2102B">
              <w:rPr>
                <w:sz w:val="22"/>
                <w:szCs w:val="22"/>
              </w:rPr>
              <w:t xml:space="preserve"> Det er kommunen der ønsker budgettet.</w:t>
            </w:r>
          </w:p>
          <w:p w14:paraId="3B05E5DC" w14:textId="78020930" w:rsidR="00A15708" w:rsidRPr="00493EC2" w:rsidRDefault="00A1570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0E7E" w14:paraId="3B05E5E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636C" w14:textId="77777777" w:rsidR="00790E7E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Eventuelt</w:t>
            </w:r>
          </w:p>
          <w:p w14:paraId="4C062BAE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144DB102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0B00F765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4DEDF8AF" w14:textId="44AAB7E2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2CE5351F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2A111CC2" w14:textId="77777777" w:rsidR="005C65DD" w:rsidRPr="00493EC2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3B05E5DE" w14:textId="66A729DA" w:rsidR="00A63A93" w:rsidRPr="00615DF1" w:rsidRDefault="00A63A93" w:rsidP="00615DF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FAB6" w14:textId="4ACD1D41" w:rsidR="00615DF1" w:rsidRDefault="00615D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Brugerne af Frivillighuset har modtaget mail vedr. bookinger af lokaler på biblioteket fra den 21. oktober. </w:t>
            </w:r>
            <w:r w:rsidR="00A15708">
              <w:rPr>
                <w:sz w:val="22"/>
                <w:szCs w:val="22"/>
              </w:rPr>
              <w:t>Serie bookinger (bookinger som ligger med fast interval) skal indsendes 2 gange om året. Nu skulle ønsker være indsendt senest den 6. maj.</w:t>
            </w:r>
          </w:p>
          <w:p w14:paraId="18C1B8DC" w14:textId="77777777" w:rsidR="00A15708" w:rsidRDefault="00A15708">
            <w:pPr>
              <w:spacing w:after="0" w:line="240" w:lineRule="auto"/>
              <w:rPr>
                <w:sz w:val="22"/>
                <w:szCs w:val="22"/>
              </w:rPr>
            </w:pPr>
          </w:p>
          <w:p w14:paraId="000C45F6" w14:textId="3464C722" w:rsidR="00A15708" w:rsidRDefault="00A1570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Talt om hvem der evt. vil være med i det nye brugerråd på biblioteket.</w:t>
            </w:r>
          </w:p>
          <w:p w14:paraId="0A1031A2" w14:textId="77777777" w:rsidR="005C65DD" w:rsidRDefault="005C65DD">
            <w:pPr>
              <w:spacing w:after="0" w:line="240" w:lineRule="auto"/>
              <w:rPr>
                <w:sz w:val="22"/>
                <w:szCs w:val="22"/>
              </w:rPr>
            </w:pPr>
          </w:p>
          <w:p w14:paraId="3B05E5DF" w14:textId="26BF872C" w:rsidR="00493EC2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0E7E" w14:paraId="3B05E5E3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1" w14:textId="77777777" w:rsidR="00790E7E" w:rsidRPr="00493EC2" w:rsidRDefault="004024B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Næste 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2" w14:textId="2094ECB0" w:rsidR="00790E7E" w:rsidRPr="00493EC2" w:rsidRDefault="00615D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august kl. 19.00 i Frivillighuset</w:t>
            </w:r>
          </w:p>
        </w:tc>
      </w:tr>
    </w:tbl>
    <w:p w14:paraId="3B05E5EA" w14:textId="612A6B8B" w:rsidR="00790E7E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 xml:space="preserve">Hedensted den </w:t>
      </w:r>
      <w:r w:rsidR="00A15708">
        <w:rPr>
          <w:sz w:val="20"/>
          <w:szCs w:val="20"/>
        </w:rPr>
        <w:t>13. maj</w:t>
      </w:r>
      <w:r w:rsidRPr="005C65DD">
        <w:rPr>
          <w:sz w:val="20"/>
          <w:szCs w:val="20"/>
        </w:rPr>
        <w:t xml:space="preserve"> 2024</w:t>
      </w:r>
    </w:p>
    <w:p w14:paraId="1E9F82C6" w14:textId="7CE6EC1F" w:rsidR="005C65DD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 xml:space="preserve">Sonja </w:t>
      </w:r>
      <w:proofErr w:type="spellStart"/>
      <w:r w:rsidRPr="005C65DD">
        <w:rPr>
          <w:sz w:val="20"/>
          <w:szCs w:val="20"/>
        </w:rPr>
        <w:t>Dyrvig</w:t>
      </w:r>
      <w:proofErr w:type="spellEnd"/>
    </w:p>
    <w:sectPr w:rsidR="005C65DD" w:rsidRPr="005C65DD">
      <w:headerReference w:type="default" r:id="rId7"/>
      <w:pgSz w:w="11906" w:h="16838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E961" w14:textId="77777777" w:rsidR="004024B6" w:rsidRDefault="004024B6">
      <w:pPr>
        <w:spacing w:after="0" w:line="240" w:lineRule="auto"/>
      </w:pPr>
      <w:r>
        <w:separator/>
      </w:r>
    </w:p>
  </w:endnote>
  <w:endnote w:type="continuationSeparator" w:id="0">
    <w:p w14:paraId="494C7DE8" w14:textId="77777777" w:rsidR="004024B6" w:rsidRDefault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736C9" w14:textId="77777777" w:rsidR="004024B6" w:rsidRDefault="004024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F8C918" w14:textId="77777777" w:rsidR="004024B6" w:rsidRDefault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5D0" w14:textId="77777777" w:rsidR="00092B28" w:rsidRDefault="004024B6">
    <w:pPr>
      <w:pStyle w:val="Sidehoved"/>
    </w:pPr>
    <w:r>
      <w:rPr>
        <w:noProof/>
        <w:lang w:eastAsia="da-DK"/>
      </w:rPr>
      <w:drawing>
        <wp:inline distT="0" distB="0" distL="0" distR="0" wp14:anchorId="3B05E5C8" wp14:editId="3B05E5C9">
          <wp:extent cx="819146" cy="552453"/>
          <wp:effectExtent l="0" t="0" r="4" b="0"/>
          <wp:docPr id="3326455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Frivillighuset i Hedensted</w:t>
    </w:r>
  </w:p>
  <w:p w14:paraId="3B05E5D1" w14:textId="77777777" w:rsidR="00092B28" w:rsidRDefault="00092B2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6A9E"/>
    <w:multiLevelType w:val="multilevel"/>
    <w:tmpl w:val="04B4D2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7E"/>
    <w:rsid w:val="00092B28"/>
    <w:rsid w:val="00130172"/>
    <w:rsid w:val="001D403B"/>
    <w:rsid w:val="00255CAD"/>
    <w:rsid w:val="003A7E7A"/>
    <w:rsid w:val="004024B6"/>
    <w:rsid w:val="0049262E"/>
    <w:rsid w:val="00493EC2"/>
    <w:rsid w:val="004A2E7A"/>
    <w:rsid w:val="00533C5E"/>
    <w:rsid w:val="0055577B"/>
    <w:rsid w:val="005C65DD"/>
    <w:rsid w:val="00615DF1"/>
    <w:rsid w:val="00790E7E"/>
    <w:rsid w:val="00A15708"/>
    <w:rsid w:val="00A63A93"/>
    <w:rsid w:val="00AB7E9D"/>
    <w:rsid w:val="00B84713"/>
    <w:rsid w:val="00D2102B"/>
    <w:rsid w:val="00D7165F"/>
    <w:rsid w:val="00F80338"/>
    <w:rsid w:val="00FD07A7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5C8"/>
  <w15:docId w15:val="{2FEC8537-8F63-436D-A3ED-23DA260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bCs/>
        <w:sz w:val="24"/>
        <w:szCs w:val="24"/>
        <w:lang w:val="da-DK" w:eastAsia="en-US" w:bidi="ar-SA"/>
      </w:rPr>
    </w:rPrDefault>
    <w:pPrDefault>
      <w:pPr>
        <w:autoSpaceDN w:val="0"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paragraph" w:styleId="Listeafsnit">
    <w:name w:val="List Paragraph"/>
    <w:basedOn w:val="Normal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C6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6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6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65DD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65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Jensen</dc:creator>
  <dc:description/>
  <cp:lastModifiedBy>Computeren</cp:lastModifiedBy>
  <cp:revision>2</cp:revision>
  <dcterms:created xsi:type="dcterms:W3CDTF">2024-05-14T18:08:00Z</dcterms:created>
  <dcterms:modified xsi:type="dcterms:W3CDTF">2024-05-14T18:08:00Z</dcterms:modified>
</cp:coreProperties>
</file>