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790E7E" w14:paraId="3B05E5CD" w14:textId="77777777">
        <w:trPr>
          <w:trHeight w:val="112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8" w14:textId="029AC795" w:rsidR="00790E7E" w:rsidRDefault="00493EC2">
            <w:pPr>
              <w:widowControl w:val="0"/>
              <w:autoSpaceDE w:val="0"/>
              <w:spacing w:before="240" w:after="0" w:line="240" w:lineRule="auto"/>
              <w:jc w:val="center"/>
              <w:rPr>
                <w:rFonts w:eastAsia="Times New Roman"/>
                <w:b/>
                <w:lang w:eastAsia="da-DK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lang w:eastAsia="da-DK"/>
              </w:rPr>
              <w:t>Referat af brugerrådsmøde d.</w:t>
            </w:r>
            <w:r w:rsidR="00AB7E9D">
              <w:rPr>
                <w:rFonts w:eastAsia="Times New Roman"/>
                <w:b/>
                <w:lang w:eastAsia="da-DK"/>
              </w:rPr>
              <w:t xml:space="preserve"> 17</w:t>
            </w:r>
            <w:r w:rsidR="00FD37E5">
              <w:rPr>
                <w:rFonts w:eastAsia="Times New Roman"/>
                <w:b/>
                <w:lang w:eastAsia="da-DK"/>
              </w:rPr>
              <w:t>. januar 2024</w:t>
            </w:r>
          </w:p>
          <w:p w14:paraId="3B05E5C9" w14:textId="77777777" w:rsidR="00790E7E" w:rsidRDefault="00F0170F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da-DK"/>
              </w:rPr>
            </w:pPr>
            <w:r>
              <w:rPr>
                <w:rFonts w:eastAsia="Times New Roman"/>
                <w:b/>
                <w:lang w:eastAsia="da-DK"/>
              </w:rPr>
              <w:t>i Frivillighuset, Østerbrogade 21B, Hedensted.</w:t>
            </w:r>
          </w:p>
          <w:p w14:paraId="3B05E5CA" w14:textId="77777777" w:rsidR="00790E7E" w:rsidRDefault="00790E7E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da-DK"/>
              </w:rPr>
            </w:pPr>
          </w:p>
          <w:p w14:paraId="3B05E5CB" w14:textId="52F4B7A6" w:rsidR="00790E7E" w:rsidRDefault="00F0170F">
            <w:pPr>
              <w:widowControl w:val="0"/>
              <w:autoSpaceDE w:val="0"/>
              <w:spacing w:after="0" w:line="240" w:lineRule="auto"/>
              <w:rPr>
                <w:rFonts w:eastAsia="Times New Roman"/>
                <w:bCs w:val="0"/>
                <w:lang w:eastAsia="da-DK"/>
              </w:rPr>
            </w:pPr>
            <w:r>
              <w:rPr>
                <w:rFonts w:eastAsia="Times New Roman"/>
                <w:bCs w:val="0"/>
                <w:lang w:eastAsia="da-DK"/>
              </w:rPr>
              <w:t xml:space="preserve">Fraværende: </w:t>
            </w:r>
            <w:r w:rsidR="0049262E">
              <w:rPr>
                <w:rFonts w:eastAsia="Times New Roman"/>
                <w:bCs w:val="0"/>
                <w:lang w:eastAsia="da-DK"/>
              </w:rPr>
              <w:t>Ove Gundersen</w:t>
            </w:r>
            <w:r w:rsidR="00493EC2">
              <w:rPr>
                <w:rFonts w:eastAsia="Times New Roman"/>
                <w:bCs w:val="0"/>
                <w:lang w:eastAsia="da-DK"/>
              </w:rPr>
              <w:t>, Ragnhild Hansen</w:t>
            </w:r>
          </w:p>
          <w:p w14:paraId="3B05E5CC" w14:textId="77777777" w:rsidR="00790E7E" w:rsidRDefault="00790E7E">
            <w:pPr>
              <w:spacing w:after="0" w:line="240" w:lineRule="auto"/>
              <w:jc w:val="center"/>
            </w:pPr>
          </w:p>
        </w:tc>
      </w:tr>
      <w:tr w:rsidR="00790E7E" w14:paraId="3B05E5D0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E" w14:textId="77777777" w:rsidR="00790E7E" w:rsidRPr="00493EC2" w:rsidRDefault="00F0170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 xml:space="preserve">Godkendelse af dagsorden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F" w14:textId="2EE70FDD" w:rsidR="00790E7E" w:rsidRPr="00493EC2" w:rsidRDefault="00493EC2">
            <w:p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Dagsorden godkendt</w:t>
            </w:r>
          </w:p>
        </w:tc>
      </w:tr>
      <w:tr w:rsidR="00790E7E" w14:paraId="3B05E5D4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1" w14:textId="2B178F7D" w:rsidR="00790E7E" w:rsidRPr="00493EC2" w:rsidRDefault="00F0170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 xml:space="preserve">Godkendelse af referat fra </w:t>
            </w:r>
            <w:r w:rsidR="00FD37E5" w:rsidRPr="00493EC2">
              <w:rPr>
                <w:sz w:val="22"/>
                <w:szCs w:val="22"/>
              </w:rPr>
              <w:t>5. december 2023</w:t>
            </w:r>
          </w:p>
          <w:p w14:paraId="3B05E5D2" w14:textId="77777777" w:rsidR="00790E7E" w:rsidRPr="00493EC2" w:rsidRDefault="00790E7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3" w14:textId="0CB059C9" w:rsidR="00790E7E" w:rsidRPr="00493EC2" w:rsidRDefault="00493EC2">
            <w:p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Referat godkendt</w:t>
            </w:r>
          </w:p>
        </w:tc>
      </w:tr>
      <w:tr w:rsidR="00790E7E" w14:paraId="3B05E5D7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5" w14:textId="77777777" w:rsidR="00790E7E" w:rsidRPr="00493EC2" w:rsidRDefault="00F0170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Booking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F69F" w14:textId="473EB254" w:rsidR="00790E7E" w:rsidRPr="00493EC2" w:rsidRDefault="00FD37E5">
            <w:p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 xml:space="preserve">Antal bookinger </w:t>
            </w:r>
            <w:r w:rsidR="00D7165F" w:rsidRPr="00493EC2">
              <w:rPr>
                <w:sz w:val="22"/>
                <w:szCs w:val="22"/>
              </w:rPr>
              <w:t>2023</w:t>
            </w:r>
            <w:r w:rsidR="00493EC2" w:rsidRPr="00493EC2">
              <w:rPr>
                <w:sz w:val="22"/>
                <w:szCs w:val="22"/>
              </w:rPr>
              <w:t xml:space="preserve"> - 568</w:t>
            </w:r>
          </w:p>
          <w:p w14:paraId="3B05E5D6" w14:textId="2AC6F6B3" w:rsidR="00D7165F" w:rsidRPr="00493EC2" w:rsidRDefault="00D7165F">
            <w:p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 xml:space="preserve">Antal bookinger 2024 </w:t>
            </w:r>
            <w:r w:rsidR="00493EC2" w:rsidRPr="00493EC2">
              <w:rPr>
                <w:sz w:val="22"/>
                <w:szCs w:val="22"/>
              </w:rPr>
              <w:t>– 242 i 1. halvår</w:t>
            </w:r>
            <w:r w:rsidRPr="00493EC2">
              <w:rPr>
                <w:sz w:val="22"/>
                <w:szCs w:val="22"/>
              </w:rPr>
              <w:t xml:space="preserve"> </w:t>
            </w:r>
          </w:p>
        </w:tc>
      </w:tr>
      <w:tr w:rsidR="00790E7E" w14:paraId="3B05E5DA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8" w14:textId="77777777" w:rsidR="00790E7E" w:rsidRPr="00493EC2" w:rsidRDefault="00F0170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Nøgler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9" w14:textId="766DC1E1" w:rsidR="00790E7E" w:rsidRPr="00493EC2" w:rsidRDefault="00493EC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kommentarer</w:t>
            </w:r>
          </w:p>
        </w:tc>
      </w:tr>
      <w:tr w:rsidR="00790E7E" w14:paraId="3B05E5DD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B" w14:textId="77777777" w:rsidR="00790E7E" w:rsidRPr="00493EC2" w:rsidRDefault="00F0170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Budget og regnskab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C" w14:textId="317A9863" w:rsidR="00790E7E" w:rsidRPr="00493EC2" w:rsidRDefault="00493EC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 og regnskab udleveret, men ingen kommentarer, regnskabet ligger til revision hos revisor</w:t>
            </w:r>
          </w:p>
        </w:tc>
      </w:tr>
      <w:tr w:rsidR="00790E7E" w14:paraId="3B05E5E0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636C" w14:textId="77777777" w:rsidR="00790E7E" w:rsidRDefault="00F0170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Eventuelt</w:t>
            </w:r>
          </w:p>
          <w:p w14:paraId="4C062BAE" w14:textId="77777777" w:rsidR="00493EC2" w:rsidRDefault="00493EC2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144DB102" w14:textId="77777777" w:rsidR="00493EC2" w:rsidRDefault="00493EC2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0B00F765" w14:textId="77777777" w:rsidR="005C65DD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4DEDF8AF" w14:textId="64FFEE3B" w:rsidR="005C65DD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Møde på biblioteket</w:t>
            </w:r>
          </w:p>
          <w:p w14:paraId="2CE5351F" w14:textId="77777777" w:rsidR="005C65DD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2A111CC2" w14:textId="77777777" w:rsidR="005C65DD" w:rsidRPr="00493EC2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3B05E5DE" w14:textId="152F4087" w:rsidR="00A63A93" w:rsidRPr="00493EC2" w:rsidRDefault="00A63A93" w:rsidP="00A63A93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Årsmøde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B0C9" w14:textId="7D8A4C67" w:rsidR="00790E7E" w:rsidRDefault="00493EC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eventuelt blev der talt hjertestarter. Ny hjertestarter er med i budgettet for år 2024</w:t>
            </w:r>
            <w:r w:rsidR="005C65DD">
              <w:rPr>
                <w:sz w:val="22"/>
                <w:szCs w:val="22"/>
              </w:rPr>
              <w:t>. Karin undersøger med hensyn til køb.</w:t>
            </w:r>
          </w:p>
          <w:p w14:paraId="7798369A" w14:textId="12E3BAFA" w:rsidR="00493EC2" w:rsidRDefault="005C65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 meget kort referat af mødet. Referatet fra mødet er endnu ikke udsendt.</w:t>
            </w:r>
          </w:p>
          <w:p w14:paraId="0A1031A2" w14:textId="77777777" w:rsidR="005C65DD" w:rsidRDefault="005C65DD">
            <w:pPr>
              <w:spacing w:after="0" w:line="240" w:lineRule="auto"/>
              <w:rPr>
                <w:sz w:val="22"/>
                <w:szCs w:val="22"/>
              </w:rPr>
            </w:pPr>
          </w:p>
          <w:p w14:paraId="198A5FB2" w14:textId="77777777" w:rsidR="00493EC2" w:rsidRDefault="00493EC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Undersøger om Jørgen Tønnes vil være ordstyrer.</w:t>
            </w:r>
          </w:p>
          <w:p w14:paraId="2C43C496" w14:textId="77777777" w:rsidR="00493EC2" w:rsidRDefault="00493EC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Registrering af deltagere: Karin Iversen</w:t>
            </w:r>
          </w:p>
          <w:p w14:paraId="5B1AD55B" w14:textId="269C5A4E" w:rsidR="00493EC2" w:rsidRDefault="00493EC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Indbydelse – godkendt</w:t>
            </w:r>
          </w:p>
          <w:p w14:paraId="3B05E5DF" w14:textId="26BF872C" w:rsidR="00493EC2" w:rsidRPr="00493EC2" w:rsidRDefault="00493EC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0E7E" w14:paraId="3B05E5E3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E1" w14:textId="77777777" w:rsidR="00790E7E" w:rsidRPr="00493EC2" w:rsidRDefault="00F0170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Næste møde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E2" w14:textId="76E0F3DC" w:rsidR="00790E7E" w:rsidRPr="00493EC2" w:rsidRDefault="005C65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Årsmødet den 27. februar kl. 19.00</w:t>
            </w:r>
          </w:p>
        </w:tc>
      </w:tr>
      <w:tr w:rsidR="00790E7E" w14:paraId="3B05E5E9" w14:textId="77777777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E7" w14:textId="24AE9561" w:rsidR="00790E7E" w:rsidRDefault="00790E7E">
            <w:pPr>
              <w:spacing w:after="0" w:line="240" w:lineRule="auto"/>
              <w:ind w:left="142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E8" w14:textId="77777777" w:rsidR="00790E7E" w:rsidRDefault="00790E7E">
            <w:pPr>
              <w:spacing w:after="0" w:line="240" w:lineRule="auto"/>
            </w:pPr>
          </w:p>
        </w:tc>
      </w:tr>
    </w:tbl>
    <w:p w14:paraId="3B05E5EA" w14:textId="2AC26E5E" w:rsidR="00790E7E" w:rsidRPr="005C65DD" w:rsidRDefault="005C65DD">
      <w:pPr>
        <w:rPr>
          <w:sz w:val="20"/>
          <w:szCs w:val="20"/>
        </w:rPr>
      </w:pPr>
      <w:r w:rsidRPr="005C65DD">
        <w:rPr>
          <w:sz w:val="20"/>
          <w:szCs w:val="20"/>
        </w:rPr>
        <w:t>Hedensted den 20. januar 2024</w:t>
      </w:r>
    </w:p>
    <w:p w14:paraId="1E9F82C6" w14:textId="7CE6EC1F" w:rsidR="005C65DD" w:rsidRPr="005C65DD" w:rsidRDefault="005C65DD">
      <w:pPr>
        <w:rPr>
          <w:sz w:val="20"/>
          <w:szCs w:val="20"/>
        </w:rPr>
      </w:pPr>
      <w:r w:rsidRPr="005C65DD">
        <w:rPr>
          <w:sz w:val="20"/>
          <w:szCs w:val="20"/>
        </w:rPr>
        <w:t>Sonja Dyrvig</w:t>
      </w:r>
    </w:p>
    <w:sectPr w:rsidR="005C65DD" w:rsidRPr="005C65DD">
      <w:headerReference w:type="default" r:id="rId7"/>
      <w:pgSz w:w="11906" w:h="16838"/>
      <w:pgMar w:top="170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37A31" w14:textId="77777777" w:rsidR="00F0170F" w:rsidRDefault="00F0170F">
      <w:pPr>
        <w:spacing w:after="0" w:line="240" w:lineRule="auto"/>
      </w:pPr>
      <w:r>
        <w:separator/>
      </w:r>
    </w:p>
  </w:endnote>
  <w:endnote w:type="continuationSeparator" w:id="0">
    <w:p w14:paraId="47E46A08" w14:textId="77777777" w:rsidR="00F0170F" w:rsidRDefault="00F0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E98D1" w14:textId="77777777" w:rsidR="00F0170F" w:rsidRDefault="00F017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1BE060" w14:textId="77777777" w:rsidR="00F0170F" w:rsidRDefault="00F0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5E5D0" w14:textId="77777777" w:rsidR="00092B28" w:rsidRDefault="00F0170F">
    <w:pPr>
      <w:pStyle w:val="Sidehoved"/>
    </w:pPr>
    <w:r>
      <w:rPr>
        <w:noProof/>
        <w:lang w:eastAsia="da-DK"/>
      </w:rPr>
      <w:drawing>
        <wp:inline distT="0" distB="0" distL="0" distR="0" wp14:anchorId="3B05E5C8" wp14:editId="3B05E5C9">
          <wp:extent cx="819146" cy="552453"/>
          <wp:effectExtent l="0" t="0" r="4" b="0"/>
          <wp:docPr id="3326455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46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rPr>
        <w:b/>
        <w:sz w:val="28"/>
        <w:szCs w:val="28"/>
      </w:rPr>
      <w:t>Frivillighuset i Hedensted</w:t>
    </w:r>
  </w:p>
  <w:p w14:paraId="3B05E5D1" w14:textId="77777777" w:rsidR="00092B28" w:rsidRDefault="00092B2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56A9E"/>
    <w:multiLevelType w:val="multilevel"/>
    <w:tmpl w:val="04B4D2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7E"/>
    <w:rsid w:val="00092B28"/>
    <w:rsid w:val="001D403B"/>
    <w:rsid w:val="0049262E"/>
    <w:rsid w:val="00493EC2"/>
    <w:rsid w:val="004A2E7A"/>
    <w:rsid w:val="005C65DD"/>
    <w:rsid w:val="00790E7E"/>
    <w:rsid w:val="00A63A93"/>
    <w:rsid w:val="00AB7E9D"/>
    <w:rsid w:val="00B57331"/>
    <w:rsid w:val="00B84713"/>
    <w:rsid w:val="00D7165F"/>
    <w:rsid w:val="00F0170F"/>
    <w:rsid w:val="00F80338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E5C8"/>
  <w15:docId w15:val="{2FEC8537-8F63-436D-A3ED-23DA2600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bCs/>
        <w:sz w:val="24"/>
        <w:szCs w:val="24"/>
        <w:lang w:val="da-DK" w:eastAsia="en-US" w:bidi="ar-SA"/>
      </w:rPr>
    </w:rPrDefault>
    <w:pPrDefault>
      <w:pPr>
        <w:autoSpaceDN w:val="0"/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</w:style>
  <w:style w:type="paragraph" w:styleId="Listeafsnit">
    <w:name w:val="List Paragraph"/>
    <w:basedOn w:val="Normal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C65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65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65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65DD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65D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Jensen</dc:creator>
  <dc:description/>
  <cp:lastModifiedBy>Computeren</cp:lastModifiedBy>
  <cp:revision>2</cp:revision>
  <dcterms:created xsi:type="dcterms:W3CDTF">2024-01-25T09:24:00Z</dcterms:created>
  <dcterms:modified xsi:type="dcterms:W3CDTF">2024-01-25T09:24:00Z</dcterms:modified>
</cp:coreProperties>
</file>