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EF" w:rsidRDefault="00387E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0" w:type="dxa"/>
        <w:tblInd w:w="0" w:type="dxa"/>
        <w:tblLayout w:type="fixed"/>
        <w:tblLook w:val="0400"/>
      </w:tblPr>
      <w:tblGrid>
        <w:gridCol w:w="4770"/>
        <w:gridCol w:w="4860"/>
      </w:tblGrid>
      <w:tr w:rsidR="00387EEF">
        <w:trPr>
          <w:trHeight w:val="1127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EEF" w:rsidRDefault="002A1687">
            <w:pPr>
              <w:widowControl w:val="0"/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Referat af brugerrådsmøde tirsdag d. 18. april 2023 kl. 19.00</w:t>
            </w:r>
          </w:p>
          <w:p w:rsidR="00387EEF" w:rsidRDefault="002A1687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 Frivillighuset, Østerbrogade 21B, Hedensted.</w:t>
            </w:r>
          </w:p>
          <w:p w:rsidR="00387EEF" w:rsidRDefault="00387EEF">
            <w:pPr>
              <w:spacing w:after="0" w:line="240" w:lineRule="auto"/>
              <w:jc w:val="center"/>
            </w:pPr>
          </w:p>
        </w:tc>
      </w:tr>
      <w:tr w:rsidR="00387EEF">
        <w:trPr>
          <w:trHeight w:val="1127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EEF" w:rsidRDefault="002A16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Godkendelse af dagsorden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EEF" w:rsidRDefault="002A1687">
            <w:pPr>
              <w:spacing w:after="0" w:line="240" w:lineRule="auto"/>
            </w:pPr>
            <w:r>
              <w:t>Fraværende: Karin Iversen</w:t>
            </w:r>
          </w:p>
          <w:p w:rsidR="00387EEF" w:rsidRDefault="00387EEF">
            <w:pPr>
              <w:spacing w:after="0" w:line="240" w:lineRule="auto"/>
            </w:pPr>
          </w:p>
          <w:p w:rsidR="00387EEF" w:rsidRDefault="002A1687">
            <w:pPr>
              <w:spacing w:after="0" w:line="240" w:lineRule="auto"/>
            </w:pPr>
            <w:r>
              <w:t>Dagsorden godkendt</w:t>
            </w:r>
          </w:p>
        </w:tc>
      </w:tr>
      <w:tr w:rsidR="00387EEF">
        <w:trPr>
          <w:trHeight w:val="1127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EEF" w:rsidRDefault="002A16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Godkendelse af referat fra </w:t>
            </w:r>
          </w:p>
          <w:p w:rsidR="00387EEF" w:rsidRDefault="002A1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17. januar 2023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EEF" w:rsidRDefault="00387EEF">
            <w:pPr>
              <w:spacing w:after="0" w:line="240" w:lineRule="auto"/>
            </w:pPr>
          </w:p>
          <w:p w:rsidR="00387EEF" w:rsidRDefault="002A1687">
            <w:pPr>
              <w:spacing w:after="0" w:line="240" w:lineRule="auto"/>
            </w:pPr>
            <w:r>
              <w:t>godkendt</w:t>
            </w:r>
          </w:p>
        </w:tc>
      </w:tr>
      <w:tr w:rsidR="00387EEF">
        <w:trPr>
          <w:trHeight w:val="1127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EEF" w:rsidRDefault="002A16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Booking og </w:t>
            </w:r>
            <w:r>
              <w:rPr>
                <w:color w:val="000000"/>
              </w:rPr>
              <w:t>nøgler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EEF" w:rsidRDefault="002A1687">
            <w:pPr>
              <w:spacing w:after="0" w:line="240" w:lineRule="auto"/>
            </w:pPr>
            <w:r>
              <w:t>booking jan.  :   57  )</w:t>
            </w:r>
          </w:p>
          <w:p w:rsidR="00387EEF" w:rsidRDefault="002A1687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    febr  :   53  ) ialt 180</w:t>
            </w:r>
          </w:p>
          <w:p w:rsidR="00387EEF" w:rsidRDefault="002A1687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    marts:   70  )</w:t>
            </w:r>
          </w:p>
          <w:p w:rsidR="00387EEF" w:rsidRDefault="002A1687">
            <w:pPr>
              <w:spacing w:after="0" w:line="240" w:lineRule="auto"/>
            </w:pPr>
            <w:r>
              <w:t>Der er indkøbt nye nøgler</w:t>
            </w:r>
          </w:p>
          <w:p w:rsidR="00387EEF" w:rsidRDefault="002A1687">
            <w:pPr>
              <w:spacing w:after="0" w:line="240" w:lineRule="auto"/>
            </w:pPr>
            <w:r>
              <w:t>Ny nøglebox til depotrummet</w:t>
            </w:r>
            <w:r w:rsidR="00074F8A">
              <w:t>.</w:t>
            </w:r>
          </w:p>
          <w:p w:rsidR="00387EEF" w:rsidRDefault="002A1687">
            <w:pPr>
              <w:spacing w:after="0" w:line="240" w:lineRule="auto"/>
            </w:pPr>
            <w:r>
              <w:t>Situationen om låsning af yderdøren, når Frivillighuset forlades, blev diskuteret.</w:t>
            </w:r>
          </w:p>
          <w:p w:rsidR="00387EEF" w:rsidRDefault="00387EEF" w:rsidP="00896543">
            <w:pPr>
              <w:spacing w:after="0" w:line="240" w:lineRule="auto"/>
            </w:pPr>
          </w:p>
        </w:tc>
      </w:tr>
      <w:tr w:rsidR="00387EEF">
        <w:trPr>
          <w:trHeight w:val="1127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EEF" w:rsidRDefault="002A16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Budget og regnskab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EEF" w:rsidRDefault="002A1687">
            <w:pPr>
              <w:spacing w:after="0" w:line="240" w:lineRule="auto"/>
            </w:pPr>
            <w:r>
              <w:t xml:space="preserve">  </w:t>
            </w:r>
          </w:p>
          <w:p w:rsidR="00387EEF" w:rsidRDefault="002A1687">
            <w:pPr>
              <w:spacing w:after="0" w:line="240" w:lineRule="auto"/>
            </w:pPr>
            <w:r>
              <w:t>Godkendt</w:t>
            </w:r>
          </w:p>
        </w:tc>
      </w:tr>
      <w:tr w:rsidR="00387EEF">
        <w:trPr>
          <w:trHeight w:val="1127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EEF" w:rsidRDefault="002A16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Inventar</w:t>
            </w:r>
          </w:p>
          <w:p w:rsidR="00387EEF" w:rsidRDefault="0038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</w:p>
          <w:p w:rsidR="002E78B7" w:rsidRDefault="002E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</w:p>
          <w:p w:rsidR="002E78B7" w:rsidRDefault="002E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</w:p>
          <w:p w:rsidR="000A729B" w:rsidRDefault="000A729B" w:rsidP="00AD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</w:p>
          <w:p w:rsidR="00AD1F19" w:rsidRDefault="004E5C69" w:rsidP="00AD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NB</w:t>
            </w:r>
          </w:p>
          <w:p w:rsidR="00AD1F19" w:rsidRDefault="00AD1F19" w:rsidP="00AD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</w:p>
          <w:p w:rsidR="00AD1F19" w:rsidRDefault="00AD1F19" w:rsidP="00AD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Ingen</w:t>
            </w:r>
            <w:r w:rsidR="00C729B7">
              <w:rPr>
                <w:color w:val="000000"/>
              </w:rPr>
              <w:t xml:space="preserve"> fed skrift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EEF" w:rsidRDefault="002A1687">
            <w:pPr>
              <w:spacing w:after="0" w:line="240" w:lineRule="auto"/>
            </w:pPr>
            <w:r>
              <w:t>Der er indkøbt reoler til depotrummet. For at holde orden, er der sat labels på hylderne</w:t>
            </w:r>
          </w:p>
          <w:p w:rsidR="00A63EBD" w:rsidRDefault="00A63EBD">
            <w:pPr>
              <w:spacing w:after="0" w:line="240" w:lineRule="auto"/>
            </w:pPr>
          </w:p>
          <w:p w:rsidR="00387EEF" w:rsidRDefault="009F690E">
            <w:pPr>
              <w:spacing w:after="0" w:line="240" w:lineRule="auto"/>
            </w:pPr>
            <w:r w:rsidRPr="004E5C69">
              <w:t>Der bliver købt</w:t>
            </w:r>
            <w:r w:rsidR="00CD3535" w:rsidRPr="004E5C69">
              <w:t xml:space="preserve"> brochureholder til A</w:t>
            </w:r>
            <w:r w:rsidR="004E5C69">
              <w:t xml:space="preserve"> </w:t>
            </w:r>
            <w:r w:rsidR="00CD3535" w:rsidRPr="004E5C69">
              <w:t>5</w:t>
            </w:r>
            <w:r w:rsidR="002E78B7" w:rsidRPr="004E5C69">
              <w:t xml:space="preserve"> format</w:t>
            </w:r>
            <w:r w:rsidR="00AF6DB3">
              <w:t>.</w:t>
            </w:r>
          </w:p>
          <w:p w:rsidR="00387EEF" w:rsidRDefault="002A1687">
            <w:pPr>
              <w:spacing w:after="0" w:line="240" w:lineRule="auto"/>
            </w:pPr>
            <w:r>
              <w:rPr>
                <w:b/>
              </w:rPr>
              <w:t>Der må kun være relevante brochurer, som vedrører vores område</w:t>
            </w:r>
            <w:r>
              <w:t>.</w:t>
            </w:r>
          </w:p>
          <w:p w:rsidR="000A729B" w:rsidRDefault="000A729B">
            <w:pPr>
              <w:spacing w:after="0" w:line="240" w:lineRule="auto"/>
            </w:pPr>
          </w:p>
          <w:p w:rsidR="00387EEF" w:rsidRDefault="002A1687">
            <w:pPr>
              <w:spacing w:after="0" w:line="240" w:lineRule="auto"/>
            </w:pPr>
            <w:r>
              <w:t xml:space="preserve">Klaveret skal </w:t>
            </w:r>
            <w:r>
              <w:t>stemmes</w:t>
            </w:r>
            <w:r w:rsidR="00AF7C54">
              <w:t>.</w:t>
            </w:r>
            <w:r>
              <w:t xml:space="preserve"> Elsebeth </w:t>
            </w:r>
            <w:r w:rsidR="00E85148">
              <w:t>prøver at finde en klaverstemmer</w:t>
            </w:r>
            <w:r>
              <w:t>.</w:t>
            </w:r>
          </w:p>
          <w:p w:rsidR="00387EEF" w:rsidRDefault="00387EEF">
            <w:pPr>
              <w:spacing w:after="0" w:line="240" w:lineRule="auto"/>
            </w:pPr>
          </w:p>
          <w:p w:rsidR="00387EEF" w:rsidRDefault="00C67D6C" w:rsidP="007C2D48">
            <w:pPr>
              <w:spacing w:after="0" w:line="240" w:lineRule="auto"/>
            </w:pPr>
            <w:r>
              <w:t>Internetforbindelsen er for dårlig</w:t>
            </w:r>
            <w:r w:rsidR="00E16553">
              <w:t>.</w:t>
            </w:r>
          </w:p>
          <w:p w:rsidR="00E16553" w:rsidRDefault="006E355C" w:rsidP="007C2D48">
            <w:pPr>
              <w:spacing w:after="0" w:line="240" w:lineRule="auto"/>
            </w:pPr>
            <w:r>
              <w:t xml:space="preserve">Hans har </w:t>
            </w:r>
            <w:r w:rsidR="00BA1363">
              <w:t xml:space="preserve">undersøgt </w:t>
            </w:r>
            <w:r w:rsidR="00100408">
              <w:t>angåe</w:t>
            </w:r>
            <w:r w:rsidR="004E21BD">
              <w:t>nde</w:t>
            </w:r>
            <w:r w:rsidR="007920EE">
              <w:t xml:space="preserve"> en ny og bedre forbindelse og sørger for det videre fornødne</w:t>
            </w:r>
            <w:r w:rsidR="003434A1">
              <w:t>.</w:t>
            </w:r>
          </w:p>
        </w:tc>
      </w:tr>
      <w:tr w:rsidR="00387EEF">
        <w:trPr>
          <w:trHeight w:val="1127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EEF" w:rsidRDefault="002A16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Eventuelt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EEF" w:rsidRDefault="002A1687">
            <w:pPr>
              <w:spacing w:after="0" w:line="240" w:lineRule="auto"/>
            </w:pPr>
            <w:r>
              <w:t>Er der en forsikring, der dækker fald på området?</w:t>
            </w:r>
          </w:p>
          <w:p w:rsidR="00274AB0" w:rsidRDefault="00274AB0">
            <w:pPr>
              <w:spacing w:after="0" w:line="240" w:lineRule="auto"/>
            </w:pPr>
            <w:r>
              <w:t>Aase undersøger</w:t>
            </w:r>
          </w:p>
          <w:p w:rsidR="00387EEF" w:rsidRDefault="00387EEF">
            <w:pPr>
              <w:spacing w:after="0" w:line="240" w:lineRule="auto"/>
            </w:pPr>
          </w:p>
          <w:p w:rsidR="00387EEF" w:rsidRDefault="002A1687">
            <w:pPr>
              <w:spacing w:after="0" w:line="240" w:lineRule="auto"/>
            </w:pPr>
            <w:r>
              <w:lastRenderedPageBreak/>
              <w:t xml:space="preserve">Der </w:t>
            </w:r>
            <w:r w:rsidR="00A52334">
              <w:t>ha</w:t>
            </w:r>
            <w:r w:rsidR="00272C67">
              <w:t xml:space="preserve">r været forskellige </w:t>
            </w:r>
            <w:r w:rsidR="006713EF">
              <w:t xml:space="preserve">problemer i forbindelse med benyttelsen af huset. </w:t>
            </w:r>
          </w:p>
          <w:p w:rsidR="006713EF" w:rsidRDefault="006713EF">
            <w:pPr>
              <w:spacing w:after="0" w:line="240" w:lineRule="auto"/>
            </w:pPr>
            <w:r>
              <w:t xml:space="preserve">Derfor </w:t>
            </w:r>
            <w:r w:rsidR="005B0D3B">
              <w:t xml:space="preserve">sendes ordensreglerne til de nøgleansvarlige </w:t>
            </w:r>
            <w:r w:rsidR="00FD6B7A">
              <w:t>med påmindelse om, at de skal overholdes.</w:t>
            </w:r>
          </w:p>
        </w:tc>
      </w:tr>
      <w:tr w:rsidR="00387EEF">
        <w:trPr>
          <w:trHeight w:val="1127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EEF" w:rsidRDefault="002A1687">
            <w:pPr>
              <w:spacing w:after="0" w:line="240" w:lineRule="auto"/>
            </w:pPr>
            <w:r>
              <w:lastRenderedPageBreak/>
              <w:t>7. Næste møde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EEF" w:rsidRDefault="00387EEF">
            <w:pPr>
              <w:spacing w:after="0" w:line="240" w:lineRule="auto"/>
            </w:pPr>
          </w:p>
          <w:p w:rsidR="00387EEF" w:rsidRDefault="002A1687">
            <w:pPr>
              <w:spacing w:after="0" w:line="240" w:lineRule="auto"/>
            </w:pPr>
            <w:r>
              <w:t>Næste møde den 13. juni 23 kl. 19.00</w:t>
            </w:r>
          </w:p>
        </w:tc>
      </w:tr>
      <w:tr w:rsidR="00387EEF">
        <w:trPr>
          <w:trHeight w:val="1127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EEF" w:rsidRDefault="002A1687">
            <w:pPr>
              <w:spacing w:after="0" w:line="240" w:lineRule="auto"/>
            </w:pPr>
            <w:r>
              <w:t>Hedensted, den 23-04-2023</w:t>
            </w:r>
          </w:p>
          <w:p w:rsidR="00387EEF" w:rsidRDefault="002A1687">
            <w:pPr>
              <w:spacing w:after="0" w:line="240" w:lineRule="auto"/>
            </w:pPr>
            <w:r>
              <w:t>Ragnhild Greve Hansen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EEF" w:rsidRDefault="00387EEF">
            <w:pPr>
              <w:spacing w:after="0" w:line="240" w:lineRule="auto"/>
            </w:pPr>
          </w:p>
        </w:tc>
      </w:tr>
      <w:tr w:rsidR="00387EEF">
        <w:trPr>
          <w:trHeight w:val="1127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EEF" w:rsidRDefault="00387EEF">
            <w:pPr>
              <w:spacing w:after="0" w:line="240" w:lineRule="auto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EEF" w:rsidRDefault="00387EEF">
            <w:pPr>
              <w:spacing w:after="0" w:line="240" w:lineRule="auto"/>
            </w:pPr>
          </w:p>
        </w:tc>
      </w:tr>
    </w:tbl>
    <w:p w:rsidR="00387EEF" w:rsidRDefault="00387EEF"/>
    <w:sectPr w:rsidR="00387EEF" w:rsidSect="00945A58">
      <w:headerReference w:type="default" r:id="rId7"/>
      <w:pgSz w:w="11906" w:h="16838"/>
      <w:pgMar w:top="1701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687" w:rsidRDefault="002A1687">
      <w:pPr>
        <w:spacing w:after="0" w:line="240" w:lineRule="auto"/>
      </w:pPr>
      <w:r>
        <w:separator/>
      </w:r>
    </w:p>
  </w:endnote>
  <w:endnote w:type="continuationSeparator" w:id="0">
    <w:p w:rsidR="002A1687" w:rsidRDefault="002A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687" w:rsidRDefault="002A1687">
      <w:pPr>
        <w:spacing w:after="0" w:line="240" w:lineRule="auto"/>
      </w:pPr>
      <w:r>
        <w:separator/>
      </w:r>
    </w:p>
  </w:footnote>
  <w:footnote w:type="continuationSeparator" w:id="0">
    <w:p w:rsidR="002A1687" w:rsidRDefault="002A1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EF" w:rsidRDefault="002A16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819146" cy="55245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46" cy="552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b/>
        <w:color w:val="000000"/>
        <w:sz w:val="28"/>
        <w:szCs w:val="28"/>
      </w:rPr>
      <w:t>Frivillighuset i Hedensted</w:t>
    </w:r>
  </w:p>
  <w:p w:rsidR="00387EEF" w:rsidRDefault="00387E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3226"/>
    <w:multiLevelType w:val="multilevel"/>
    <w:tmpl w:val="2AC8A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3A05E6"/>
    <w:multiLevelType w:val="multilevel"/>
    <w:tmpl w:val="CC4ACE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EEF"/>
    <w:rsid w:val="000474A4"/>
    <w:rsid w:val="00074F8A"/>
    <w:rsid w:val="000A729B"/>
    <w:rsid w:val="00100408"/>
    <w:rsid w:val="00272C67"/>
    <w:rsid w:val="00274AB0"/>
    <w:rsid w:val="002A1687"/>
    <w:rsid w:val="002E78B7"/>
    <w:rsid w:val="003434A1"/>
    <w:rsid w:val="00387EEF"/>
    <w:rsid w:val="004E21BD"/>
    <w:rsid w:val="004E5C69"/>
    <w:rsid w:val="005B0D3B"/>
    <w:rsid w:val="006713EF"/>
    <w:rsid w:val="00695F3A"/>
    <w:rsid w:val="006E355C"/>
    <w:rsid w:val="007920EE"/>
    <w:rsid w:val="007C2D48"/>
    <w:rsid w:val="00896543"/>
    <w:rsid w:val="00945A58"/>
    <w:rsid w:val="009F690E"/>
    <w:rsid w:val="00A52334"/>
    <w:rsid w:val="00A63EBD"/>
    <w:rsid w:val="00AD1F19"/>
    <w:rsid w:val="00AF6DB3"/>
    <w:rsid w:val="00AF7C54"/>
    <w:rsid w:val="00BA1363"/>
    <w:rsid w:val="00C67D6C"/>
    <w:rsid w:val="00C729B7"/>
    <w:rsid w:val="00CD3535"/>
    <w:rsid w:val="00DD229F"/>
    <w:rsid w:val="00E16553"/>
    <w:rsid w:val="00E85148"/>
    <w:rsid w:val="00F02045"/>
    <w:rsid w:val="00FD6B7A"/>
    <w:rsid w:val="00FF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sz w:val="24"/>
        <w:szCs w:val="24"/>
        <w:lang w:val="da-DK" w:eastAsia="da-DK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58"/>
  </w:style>
  <w:style w:type="paragraph" w:styleId="Overskrift1">
    <w:name w:val="heading 1"/>
    <w:basedOn w:val="Normal"/>
    <w:next w:val="Normal"/>
    <w:uiPriority w:val="9"/>
    <w:qFormat/>
    <w:rsid w:val="00945A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rsid w:val="00945A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rsid w:val="00945A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rsid w:val="00945A58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rsid w:val="00945A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rsid w:val="00945A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rsid w:val="00945A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rsid w:val="00945A58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rsid w:val="00945A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5A58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5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2023-06-19T17:19:00Z</dcterms:created>
  <dcterms:modified xsi:type="dcterms:W3CDTF">2023-06-19T17:19:00Z</dcterms:modified>
</cp:coreProperties>
</file>